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DAF" w:rsidRPr="00920DAF" w:rsidRDefault="00920DAF" w:rsidP="00920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ЕРМОЛАЕВСКОГО СЕЛЬСОВЕТА</w:t>
      </w:r>
    </w:p>
    <w:p w:rsidR="00920DAF" w:rsidRPr="00920DAF" w:rsidRDefault="00920DAF" w:rsidP="00920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</w:t>
      </w:r>
    </w:p>
    <w:p w:rsidR="00920DAF" w:rsidRPr="00920DAF" w:rsidRDefault="00920DAF" w:rsidP="00920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(четвертого созыва)</w:t>
      </w:r>
    </w:p>
    <w:p w:rsidR="00920DAF" w:rsidRPr="00920DAF" w:rsidRDefault="00920DAF" w:rsidP="00920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20DAF" w:rsidRPr="00920DAF" w:rsidRDefault="00920DAF" w:rsidP="00920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920DAF" w:rsidRPr="00920DAF" w:rsidRDefault="00920DAF" w:rsidP="00920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пятой сессии</w:t>
      </w:r>
    </w:p>
    <w:p w:rsidR="00920DAF" w:rsidRPr="00920DAF" w:rsidRDefault="00920DAF" w:rsidP="00920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20DAF" w:rsidRPr="00920DAF" w:rsidRDefault="00920DAF" w:rsidP="00920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22.10.2010  №  40</w:t>
      </w:r>
    </w:p>
    <w:p w:rsidR="00920DAF" w:rsidRPr="00920DAF" w:rsidRDefault="00920DAF" w:rsidP="00920DAF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внесение изменений в Положение «Об управлении и распоряжении имуществом, находящимся в собственности </w:t>
      </w:r>
      <w:proofErr w:type="spellStart"/>
      <w:r w:rsidRPr="00920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Ермолаевского</w:t>
      </w:r>
      <w:proofErr w:type="spellEnd"/>
      <w:r w:rsidRPr="00920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сельсовета»</w:t>
      </w:r>
    </w:p>
    <w:p w:rsidR="00920DAF" w:rsidRPr="00920DAF" w:rsidRDefault="00920DAF" w:rsidP="00920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20DAF" w:rsidRPr="00920DAF" w:rsidRDefault="00920DAF" w:rsidP="00920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Федерального закона </w:t>
      </w:r>
      <w:hyperlink r:id="rId5" w:history="1">
        <w:r w:rsidRPr="00920DA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08.05.2010 № 83-ФЗ</w:t>
        </w:r>
      </w:hyperlink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Совет депутатов РЕШИЛ:</w:t>
      </w:r>
    </w:p>
    <w:p w:rsidR="00920DAF" w:rsidRPr="00920DAF" w:rsidRDefault="00920DAF" w:rsidP="00920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1.Внести следующие изменения в Положение «Об управлении и распоряжении имуществом, находящимся в собственности </w:t>
      </w:r>
      <w:proofErr w:type="spellStart"/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proofErr w:type="spellEnd"/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сельсовета»:</w:t>
      </w:r>
    </w:p>
    <w:p w:rsidR="00920DAF" w:rsidRPr="00920DAF" w:rsidRDefault="00920DAF" w:rsidP="00920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7 Положения  дополнить пунктом з:</w:t>
      </w:r>
    </w:p>
    <w:p w:rsidR="00920DAF" w:rsidRPr="00920DAF" w:rsidRDefault="00920DAF" w:rsidP="00920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«з) определение порядка создания казенных учреждений путем изменения типа бюджетных учреждений».</w:t>
      </w:r>
    </w:p>
    <w:p w:rsidR="00920DAF" w:rsidRPr="00920DAF" w:rsidRDefault="00920DAF" w:rsidP="00920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2.Настоящее решение опубликовать в «Вестнике </w:t>
      </w:r>
      <w:proofErr w:type="spellStart"/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proofErr w:type="spellEnd"/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920DAF" w:rsidRPr="00920DAF" w:rsidRDefault="00920DAF" w:rsidP="00920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20DAF" w:rsidRPr="00920DAF" w:rsidRDefault="00920DAF" w:rsidP="00920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20DAF" w:rsidRPr="00920DAF" w:rsidRDefault="00920DAF" w:rsidP="00920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proofErr w:type="spellEnd"/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А.Н. </w:t>
      </w:r>
      <w:proofErr w:type="spellStart"/>
      <w:r w:rsidRPr="00920DA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Пасевич</w:t>
      </w:r>
      <w:proofErr w:type="spellEnd"/>
    </w:p>
    <w:p w:rsidR="00F13789" w:rsidRPr="00920DAF" w:rsidRDefault="00F13789">
      <w:pPr>
        <w:rPr>
          <w:rFonts w:ascii="Times New Roman" w:hAnsi="Times New Roman" w:cs="Times New Roman"/>
          <w:sz w:val="28"/>
          <w:szCs w:val="28"/>
        </w:rPr>
      </w:pPr>
    </w:p>
    <w:sectPr w:rsidR="00F13789" w:rsidRPr="0092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17"/>
    <w:rsid w:val="00020246"/>
    <w:rsid w:val="00025849"/>
    <w:rsid w:val="00070B08"/>
    <w:rsid w:val="00091C17"/>
    <w:rsid w:val="000927F0"/>
    <w:rsid w:val="000B0D38"/>
    <w:rsid w:val="000C3765"/>
    <w:rsid w:val="000C49F3"/>
    <w:rsid w:val="000E0699"/>
    <w:rsid w:val="00114317"/>
    <w:rsid w:val="00114605"/>
    <w:rsid w:val="00146506"/>
    <w:rsid w:val="00180FC2"/>
    <w:rsid w:val="001A18A4"/>
    <w:rsid w:val="001A52C6"/>
    <w:rsid w:val="001B03F6"/>
    <w:rsid w:val="001B68DE"/>
    <w:rsid w:val="001D3301"/>
    <w:rsid w:val="001D79D9"/>
    <w:rsid w:val="002037BA"/>
    <w:rsid w:val="0023449E"/>
    <w:rsid w:val="002605A2"/>
    <w:rsid w:val="00280513"/>
    <w:rsid w:val="002A564A"/>
    <w:rsid w:val="002A5C1D"/>
    <w:rsid w:val="002F3C95"/>
    <w:rsid w:val="002F6C7D"/>
    <w:rsid w:val="00307796"/>
    <w:rsid w:val="00325228"/>
    <w:rsid w:val="00360010"/>
    <w:rsid w:val="00387FC6"/>
    <w:rsid w:val="003972D1"/>
    <w:rsid w:val="003E3E0C"/>
    <w:rsid w:val="003E7369"/>
    <w:rsid w:val="004108B6"/>
    <w:rsid w:val="00454284"/>
    <w:rsid w:val="0046399A"/>
    <w:rsid w:val="00472FD7"/>
    <w:rsid w:val="0047404D"/>
    <w:rsid w:val="00484BA1"/>
    <w:rsid w:val="004B7E46"/>
    <w:rsid w:val="004C1B65"/>
    <w:rsid w:val="0050061D"/>
    <w:rsid w:val="005360CD"/>
    <w:rsid w:val="005C4D4D"/>
    <w:rsid w:val="005D5D85"/>
    <w:rsid w:val="005F4C0D"/>
    <w:rsid w:val="006019A2"/>
    <w:rsid w:val="0062460A"/>
    <w:rsid w:val="006273ED"/>
    <w:rsid w:val="006D2E8F"/>
    <w:rsid w:val="00734F34"/>
    <w:rsid w:val="00786DEB"/>
    <w:rsid w:val="0079635E"/>
    <w:rsid w:val="007C08F1"/>
    <w:rsid w:val="007C2173"/>
    <w:rsid w:val="007D6DDB"/>
    <w:rsid w:val="007E656D"/>
    <w:rsid w:val="00804641"/>
    <w:rsid w:val="00807A67"/>
    <w:rsid w:val="00830B8F"/>
    <w:rsid w:val="00833598"/>
    <w:rsid w:val="0087176C"/>
    <w:rsid w:val="00881025"/>
    <w:rsid w:val="00897FC6"/>
    <w:rsid w:val="008B3773"/>
    <w:rsid w:val="008B44DB"/>
    <w:rsid w:val="008C44B2"/>
    <w:rsid w:val="009000D2"/>
    <w:rsid w:val="009207E7"/>
    <w:rsid w:val="00920DAF"/>
    <w:rsid w:val="00922D02"/>
    <w:rsid w:val="00946F03"/>
    <w:rsid w:val="00955574"/>
    <w:rsid w:val="00986AD1"/>
    <w:rsid w:val="00995131"/>
    <w:rsid w:val="00997811"/>
    <w:rsid w:val="009A2DDB"/>
    <w:rsid w:val="009A6720"/>
    <w:rsid w:val="009A7F62"/>
    <w:rsid w:val="009D55EF"/>
    <w:rsid w:val="00A44FE7"/>
    <w:rsid w:val="00A457A9"/>
    <w:rsid w:val="00A62B59"/>
    <w:rsid w:val="00A821E6"/>
    <w:rsid w:val="00A84628"/>
    <w:rsid w:val="00A961C5"/>
    <w:rsid w:val="00AB6B59"/>
    <w:rsid w:val="00AC2B15"/>
    <w:rsid w:val="00AD5813"/>
    <w:rsid w:val="00AF122F"/>
    <w:rsid w:val="00B01B30"/>
    <w:rsid w:val="00B50B94"/>
    <w:rsid w:val="00B57694"/>
    <w:rsid w:val="00B644CC"/>
    <w:rsid w:val="00BB03D5"/>
    <w:rsid w:val="00BC30F9"/>
    <w:rsid w:val="00BE2AFF"/>
    <w:rsid w:val="00BF2AA2"/>
    <w:rsid w:val="00C05DA2"/>
    <w:rsid w:val="00C0661C"/>
    <w:rsid w:val="00C21BFE"/>
    <w:rsid w:val="00C25704"/>
    <w:rsid w:val="00C25918"/>
    <w:rsid w:val="00C42DFB"/>
    <w:rsid w:val="00C57B9D"/>
    <w:rsid w:val="00C93811"/>
    <w:rsid w:val="00CF6411"/>
    <w:rsid w:val="00D44D9B"/>
    <w:rsid w:val="00D8370D"/>
    <w:rsid w:val="00D837DA"/>
    <w:rsid w:val="00DC1ABD"/>
    <w:rsid w:val="00DD0EBA"/>
    <w:rsid w:val="00DD5A89"/>
    <w:rsid w:val="00DE366C"/>
    <w:rsid w:val="00E07011"/>
    <w:rsid w:val="00E109CF"/>
    <w:rsid w:val="00E315C3"/>
    <w:rsid w:val="00E510D6"/>
    <w:rsid w:val="00E531FB"/>
    <w:rsid w:val="00E75E32"/>
    <w:rsid w:val="00E76EE7"/>
    <w:rsid w:val="00E93FD5"/>
    <w:rsid w:val="00E95D60"/>
    <w:rsid w:val="00EB3420"/>
    <w:rsid w:val="00EB5A7B"/>
    <w:rsid w:val="00EC57EE"/>
    <w:rsid w:val="00ED11E1"/>
    <w:rsid w:val="00EE0AC9"/>
    <w:rsid w:val="00EE38AA"/>
    <w:rsid w:val="00F10052"/>
    <w:rsid w:val="00F13789"/>
    <w:rsid w:val="00F15673"/>
    <w:rsid w:val="00F23903"/>
    <w:rsid w:val="00F43103"/>
    <w:rsid w:val="00F840B7"/>
    <w:rsid w:val="00FA2DAF"/>
    <w:rsid w:val="00FB4937"/>
    <w:rsid w:val="00FF2CD1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920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20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920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20D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content/act/7e1dd51e-c455-445e-8b6e-0426072e3c8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ub_ermol</dc:creator>
  <cp:keywords/>
  <dc:description/>
  <cp:lastModifiedBy>ub_ermol</cp:lastModifiedBy>
  <cp:revision>2</cp:revision>
  <dcterms:created xsi:type="dcterms:W3CDTF">2023-09-26T02:55:00Z</dcterms:created>
  <dcterms:modified xsi:type="dcterms:W3CDTF">2023-09-26T02:56:00Z</dcterms:modified>
</cp:coreProperties>
</file>